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000000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000000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000000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614009E2" w:rsidR="00BB64DC" w:rsidRDefault="00C36DB8">
      <w:pPr>
        <w:spacing w:before="196"/>
        <w:ind w:left="5" w:right="3322"/>
        <w:jc w:val="center"/>
      </w:pPr>
      <w:r>
        <w:t>E</w:t>
      </w:r>
      <w:r w:rsidR="00782F64">
        <w:t>K 819 EB</w:t>
      </w:r>
      <w:r w:rsidR="00550C20">
        <w:t xml:space="preserve"> </w:t>
      </w:r>
      <w:r w:rsidR="000B102A">
        <w:t xml:space="preserve"> </w:t>
      </w:r>
      <w:r w:rsidR="00873748">
        <w:t xml:space="preserve"> </w:t>
      </w:r>
    </w:p>
    <w:p w14:paraId="4CECAA8D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E61CF0">
        <w:t>0</w:t>
      </w:r>
      <w:r w:rsidR="00C36DB8">
        <w:t>14</w:t>
      </w:r>
      <w:r w:rsidR="00782F64">
        <w:t>29</w:t>
      </w:r>
    </w:p>
    <w:p w14:paraId="7813B3F0" w14:textId="77777777" w:rsidR="00650AEF" w:rsidRDefault="00650AEF" w:rsidP="001B1838"/>
    <w:p w14:paraId="43480BF0" w14:textId="2B3D954E" w:rsidR="00650AEF" w:rsidRDefault="00650AEF" w:rsidP="001B1838">
      <w:pPr>
        <w:sectPr w:rsidR="00650AEF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00000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5B0D856B" w:rsidR="00BB64DC" w:rsidRDefault="00650AEF">
            <w:pPr>
              <w:pStyle w:val="TableParagraph"/>
              <w:ind w:left="110"/>
              <w:rPr>
                <w:sz w:val="24"/>
              </w:rPr>
            </w:pPr>
            <w:r w:rsidRPr="00650AEF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000000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0D40A3EE" w:rsidR="00514D68" w:rsidRPr="00514D68" w:rsidRDefault="00576CB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782F64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K 819 EB </w:t>
                  </w:r>
                  <w:r w:rsidR="00550C20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  <w:r w:rsidR="00C36DB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0F0CE914" w:rsidR="00514D68" w:rsidRPr="00514D68" w:rsidRDefault="00B929D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</w:t>
                  </w:r>
                  <w:r w:rsidR="00782F64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10000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3A4B81AC" w:rsidR="00514D68" w:rsidRPr="00514D68" w:rsidRDefault="00C36DB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GUASTO 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43B64B97" w:rsidR="00514D68" w:rsidRPr="00514D68" w:rsidRDefault="00E61CF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HANKOOK 215/65/R16 102V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4BC15B2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000000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2AD63E0A" w:rsidR="00BB64DC" w:rsidRPr="00BA2624" w:rsidRDefault="00650AEF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B102A"/>
    <w:rsid w:val="00195E32"/>
    <w:rsid w:val="001B1838"/>
    <w:rsid w:val="0023456E"/>
    <w:rsid w:val="002C524C"/>
    <w:rsid w:val="003108A5"/>
    <w:rsid w:val="00514D68"/>
    <w:rsid w:val="00522814"/>
    <w:rsid w:val="00550C20"/>
    <w:rsid w:val="00576CBE"/>
    <w:rsid w:val="005D4D01"/>
    <w:rsid w:val="00617F44"/>
    <w:rsid w:val="00650AEF"/>
    <w:rsid w:val="00714F7E"/>
    <w:rsid w:val="00782F64"/>
    <w:rsid w:val="00873748"/>
    <w:rsid w:val="00887175"/>
    <w:rsid w:val="008B036C"/>
    <w:rsid w:val="00A131AC"/>
    <w:rsid w:val="00B929D6"/>
    <w:rsid w:val="00BA2624"/>
    <w:rsid w:val="00BB64DC"/>
    <w:rsid w:val="00C36DB8"/>
    <w:rsid w:val="00DF0F9C"/>
    <w:rsid w:val="00E51EBA"/>
    <w:rsid w:val="00E6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3</cp:revision>
  <dcterms:created xsi:type="dcterms:W3CDTF">2025-08-06T09:31:00Z</dcterms:created>
  <dcterms:modified xsi:type="dcterms:W3CDTF">2025-08-21T13:16:00Z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